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5E2E" w14:textId="77777777" w:rsidR="00D95430" w:rsidRPr="00D95430" w:rsidRDefault="00D95430" w:rsidP="00D95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Calibri" w:hAnsi="Times New Roman" w:cs="Times New Roman"/>
        </w:rPr>
      </w:pPr>
      <w:r w:rsidRPr="00D95430">
        <w:rPr>
          <w:rFonts w:ascii="Times New Roman" w:eastAsia="Calibri" w:hAnsi="Times New Roman" w:cs="Times New Roman"/>
          <w:b/>
          <w:u w:val="single"/>
        </w:rPr>
        <w:t>Obrazac 1a</w:t>
      </w:r>
      <w:r w:rsidRPr="00D95430">
        <w:rPr>
          <w:rFonts w:ascii="Times New Roman" w:eastAsia="Calibri" w:hAnsi="Times New Roman" w:cs="Times New Roman"/>
        </w:rPr>
        <w:t xml:space="preserve">  –  Ogledni predložak sadržaja Izjave o nekažnjavanju </w:t>
      </w:r>
    </w:p>
    <w:p w14:paraId="33A4DF75" w14:textId="77777777" w:rsidR="00D95430" w:rsidRPr="00D95430" w:rsidRDefault="00D95430" w:rsidP="00D95430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D95430">
        <w:rPr>
          <w:rFonts w:ascii="Times New Roman" w:eastAsia="Calibri" w:hAnsi="Times New Roman" w:cs="Times New Roman"/>
          <w:bCs/>
          <w:color w:val="000000"/>
        </w:rPr>
        <w:t xml:space="preserve">(ispuniti obrazac, </w:t>
      </w:r>
      <w:r w:rsidRPr="00D95430">
        <w:rPr>
          <w:rFonts w:ascii="Times New Roman" w:eastAsia="Calibri" w:hAnsi="Times New Roman" w:cs="Times New Roman"/>
          <w:bCs/>
        </w:rPr>
        <w:t>potpisati i ovjeriti pečatom</w:t>
      </w:r>
      <w:r w:rsidRPr="00D95430">
        <w:rPr>
          <w:rFonts w:ascii="Times New Roman" w:eastAsia="Calibri" w:hAnsi="Times New Roman" w:cs="Times New Roman"/>
          <w:bCs/>
          <w:color w:val="000000"/>
        </w:rPr>
        <w:t>)</w:t>
      </w:r>
    </w:p>
    <w:p w14:paraId="571D4FB0" w14:textId="77777777" w:rsidR="00D95430" w:rsidRPr="00D95430" w:rsidRDefault="00D95430" w:rsidP="00D9543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A86F805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b/>
          <w:bCs/>
          <w:color w:val="000000"/>
          <w:lang w:eastAsia="hr-HR"/>
        </w:rPr>
        <w:t>IZJAVA O NEKAŽNJAVANJU ZA OSOBE I GOSPODARSKI SUBJEKT SA POSLOVNIM NASTANOM U REPUBLICI HRVATSKOJ</w:t>
      </w:r>
    </w:p>
    <w:p w14:paraId="46E58C91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</w:p>
    <w:p w14:paraId="6F4E6BB8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</w:p>
    <w:p w14:paraId="2E8751E7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Temeljem članka 251 stavka 1. točka 1. i članka 265. stavka 2. Zakona o javnoj nabavi (NN 120/2016), kao ovlaštena osoba za zastupanje gospodarskog subjekta dajem sljedeću: </w:t>
      </w:r>
    </w:p>
    <w:p w14:paraId="185DDFAA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</w:p>
    <w:p w14:paraId="645A40F1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b/>
          <w:bCs/>
          <w:color w:val="000000"/>
          <w:lang w:eastAsia="hr-HR"/>
        </w:rPr>
        <w:t>IZJAVU O NEKAŽNJAVANJU</w:t>
      </w:r>
    </w:p>
    <w:p w14:paraId="757A42A0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color w:val="000000"/>
          <w:lang w:eastAsia="hr-HR"/>
        </w:rPr>
      </w:pPr>
    </w:p>
    <w:p w14:paraId="6E5AF599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kojom ja ________________________________ iz ________________________________________ </w:t>
      </w:r>
    </w:p>
    <w:p w14:paraId="328CE9FD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sz w:val="18"/>
          <w:szCs w:val="18"/>
          <w:lang w:eastAsia="hr-HR"/>
        </w:rPr>
      </w:pPr>
      <w:r w:rsidRPr="00D95430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</w:r>
      <w:r w:rsidRPr="00D95430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  <w:t xml:space="preserve">        (ime i prezime) </w:t>
      </w:r>
      <w:r w:rsidRPr="00D95430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</w:r>
      <w:r w:rsidRPr="00D95430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</w:r>
      <w:r w:rsidRPr="00D95430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  <w:t xml:space="preserve">    </w:t>
      </w:r>
      <w:r w:rsidRPr="00D95430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  <w:t xml:space="preserve"> (adresa i mjesto prebivališta) </w:t>
      </w:r>
    </w:p>
    <w:p w14:paraId="62F96F0B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</w:p>
    <w:p w14:paraId="1625D490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broj identifikacijskog dokumenta __________________ izdanog od__________________________, </w:t>
      </w:r>
    </w:p>
    <w:p w14:paraId="44584A71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</w:p>
    <w:p w14:paraId="0A2C9863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6BDEBE71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</w:p>
    <w:p w14:paraId="5B3CE2E5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_________________________________________________________________________________ </w:t>
      </w:r>
    </w:p>
    <w:p w14:paraId="49D9501F" w14:textId="77777777" w:rsidR="00D95430" w:rsidRPr="00D95430" w:rsidRDefault="00D95430" w:rsidP="00D95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</w:pPr>
      <w:r w:rsidRPr="00D95430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</w:r>
      <w:r w:rsidRPr="00D95430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  <w:t xml:space="preserve">    (naziv i sjedište gospodarskog subjekta, OIB ili nacionalni identifikacijski broj) </w:t>
      </w:r>
    </w:p>
    <w:p w14:paraId="30E38270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14:paraId="230FDFFA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u w:val="single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</w:p>
    <w:p w14:paraId="331032C4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u w:val="single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  <w:r w:rsidRPr="00D95430">
        <w:rPr>
          <w:rFonts w:ascii="Times New Roman" w:eastAsia="Calibri" w:hAnsi="Times New Roman" w:cs="Arial"/>
          <w:color w:val="000000"/>
          <w:u w:val="single"/>
          <w:lang w:eastAsia="hr-HR"/>
        </w:rPr>
        <w:tab/>
      </w:r>
    </w:p>
    <w:p w14:paraId="0F7864D8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</w:pPr>
      <w:r w:rsidRPr="00D95430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14:paraId="18C16B91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</w:p>
    <w:p w14:paraId="4F485CE3" w14:textId="77777777" w:rsidR="00D95430" w:rsidRPr="00D95430" w:rsidRDefault="00D95430" w:rsidP="00D9543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pod materijalnom i kaznenom odgovornošću izjavljujem da </w:t>
      </w:r>
      <w:r w:rsidRPr="00D95430">
        <w:rPr>
          <w:rFonts w:ascii="Times New Roman" w:eastAsia="Calibri" w:hAnsi="Times New Roman" w:cs="Arial"/>
          <w:b/>
          <w:bCs/>
          <w:color w:val="000000"/>
          <w:lang w:eastAsia="hr-HR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, nismo pravomoćnom presudom osuđeni za: </w:t>
      </w:r>
    </w:p>
    <w:p w14:paraId="262047AF" w14:textId="77777777" w:rsidR="00D95430" w:rsidRPr="00D95430" w:rsidRDefault="00D95430" w:rsidP="00D95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b/>
          <w:bCs/>
          <w:color w:val="000000"/>
          <w:lang w:eastAsia="hr-HR"/>
        </w:rPr>
        <w:t xml:space="preserve">sudjelovanje u zločinačkoj organizaciji, na temelju: </w:t>
      </w:r>
    </w:p>
    <w:p w14:paraId="3F6AC889" w14:textId="77777777" w:rsidR="00D95430" w:rsidRPr="00D95430" w:rsidRDefault="00D95430" w:rsidP="00D954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članka 328. (zločinačko udruženje) i članka 329. (počinjenje kaznenog djela u sastavu zločinačkog udruženja) Kaznenog zakona i </w:t>
      </w:r>
    </w:p>
    <w:p w14:paraId="7E9BFFF0" w14:textId="77777777" w:rsidR="00D95430" w:rsidRPr="00D95430" w:rsidRDefault="00D95430" w:rsidP="00D954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41B6A807" w14:textId="77777777" w:rsidR="00D95430" w:rsidRPr="00D95430" w:rsidRDefault="00D95430" w:rsidP="00D95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b/>
          <w:bCs/>
          <w:color w:val="000000"/>
          <w:lang w:eastAsia="hr-HR"/>
        </w:rPr>
        <w:t xml:space="preserve">korupciju, na temelju: </w:t>
      </w:r>
    </w:p>
    <w:p w14:paraId="1758E88A" w14:textId="77777777" w:rsidR="00D95430" w:rsidRPr="00D95430" w:rsidRDefault="00D95430" w:rsidP="00D954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48DDC15C" w14:textId="77777777" w:rsidR="00D95430" w:rsidRPr="00D95430" w:rsidRDefault="00D95430" w:rsidP="00D954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članka 294.a (primanje mita u gospodarskom poslovanju), članka 294.b (davanje mita u gospodarskom poslovanju), članka 337. (zlouporaba položaja i ovlasti), članka 338. (zlouporaba </w:t>
      </w:r>
      <w:r w:rsidRPr="00D95430">
        <w:rPr>
          <w:rFonts w:ascii="Times New Roman" w:eastAsia="Calibri" w:hAnsi="Times New Roman" w:cs="Arial"/>
          <w:color w:val="000000"/>
          <w:lang w:eastAsia="hr-HR"/>
        </w:rPr>
        <w:lastRenderedPageBreak/>
        <w:t xml:space="preserve">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7E4FCE58" w14:textId="77777777" w:rsidR="00D95430" w:rsidRPr="00D95430" w:rsidRDefault="00D95430" w:rsidP="00D95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b/>
          <w:bCs/>
          <w:color w:val="000000"/>
          <w:lang w:eastAsia="hr-HR"/>
        </w:rPr>
        <w:t xml:space="preserve">prijevaru, na temelju: </w:t>
      </w:r>
    </w:p>
    <w:p w14:paraId="56AC03B3" w14:textId="77777777" w:rsidR="00D95430" w:rsidRPr="00D95430" w:rsidRDefault="00D95430" w:rsidP="00D954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2016BC13" w14:textId="77777777" w:rsidR="00D95430" w:rsidRPr="00D95430" w:rsidRDefault="00D95430" w:rsidP="00D954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2339FAC6" w14:textId="77777777" w:rsidR="00D95430" w:rsidRPr="00D95430" w:rsidRDefault="00D95430" w:rsidP="00D95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b/>
          <w:bCs/>
          <w:color w:val="000000"/>
          <w:lang w:eastAsia="hr-HR"/>
        </w:rPr>
        <w:t xml:space="preserve">terorizam ili kaznena djela povezana s terorističkim aktivnostima, na temelju: </w:t>
      </w:r>
    </w:p>
    <w:p w14:paraId="0256378E" w14:textId="77777777" w:rsidR="00D95430" w:rsidRPr="00D95430" w:rsidRDefault="00D95430" w:rsidP="00D95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409DE9D9" w14:textId="77777777" w:rsidR="00D95430" w:rsidRPr="00D95430" w:rsidRDefault="00D95430" w:rsidP="00D95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05210A92" w14:textId="77777777" w:rsidR="00D95430" w:rsidRPr="00D95430" w:rsidRDefault="00D95430" w:rsidP="00D95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b/>
          <w:bCs/>
          <w:color w:val="000000"/>
          <w:lang w:eastAsia="hr-HR"/>
        </w:rPr>
        <w:t xml:space="preserve">pranje novca ili financiranje terorizma, na temelju: </w:t>
      </w:r>
    </w:p>
    <w:p w14:paraId="5F9F3A42" w14:textId="77777777" w:rsidR="00D95430" w:rsidRPr="00D95430" w:rsidRDefault="00D95430" w:rsidP="00D954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članka 98. (financiranje terorizma) i članka 265. (pranje novca) Kaznenog zakona i </w:t>
      </w:r>
    </w:p>
    <w:p w14:paraId="7A8AF128" w14:textId="77777777" w:rsidR="00D95430" w:rsidRPr="00D95430" w:rsidRDefault="00D95430" w:rsidP="00D954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3F527D0C" w14:textId="77777777" w:rsidR="00D95430" w:rsidRPr="00D95430" w:rsidRDefault="00D95430" w:rsidP="00D95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b/>
          <w:bCs/>
          <w:color w:val="000000"/>
          <w:lang w:eastAsia="hr-HR"/>
        </w:rPr>
        <w:t xml:space="preserve">dječji rad ili druge oblike trgovanja ljudima, na temelju: </w:t>
      </w:r>
    </w:p>
    <w:p w14:paraId="5A941664" w14:textId="77777777" w:rsidR="00D95430" w:rsidRPr="00D95430" w:rsidRDefault="00D95430" w:rsidP="00D954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članka 106. (trgovanje ljudima) Kaznenog zakona </w:t>
      </w:r>
    </w:p>
    <w:p w14:paraId="7E2BDCC8" w14:textId="77777777" w:rsidR="00D95430" w:rsidRPr="00D95430" w:rsidRDefault="00D95430" w:rsidP="00D954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lang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6E987322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</w:p>
    <w:p w14:paraId="6985DFB4" w14:textId="77777777" w:rsidR="00D95430" w:rsidRPr="00D95430" w:rsidRDefault="00D95430" w:rsidP="00D9543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4FE3DC13" w14:textId="77777777" w:rsidR="00D95430" w:rsidRPr="00D95430" w:rsidRDefault="00D95430" w:rsidP="00D9543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                                          </w:t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                                 </w:t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______________________________</w:t>
      </w:r>
    </w:p>
    <w:p w14:paraId="737E9D04" w14:textId="77777777" w:rsidR="00D95430" w:rsidRPr="00D95430" w:rsidRDefault="00D95430" w:rsidP="00D9543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                                                         </w:t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                    </w:t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    (ime i prezime ovlaštene osobe)</w:t>
      </w:r>
    </w:p>
    <w:p w14:paraId="5B5A93AB" w14:textId="77777777" w:rsidR="00D95430" w:rsidRPr="00D95430" w:rsidRDefault="00D95430" w:rsidP="00D9543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3CDFF2A5" w14:textId="77777777" w:rsidR="00D95430" w:rsidRPr="00D95430" w:rsidRDefault="00D95430" w:rsidP="00D9543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766C7084" w14:textId="77777777" w:rsidR="00D95430" w:rsidRPr="00D95430" w:rsidRDefault="00D95430" w:rsidP="00D9543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39256A38" w14:textId="77777777" w:rsidR="00D95430" w:rsidRPr="00D95430" w:rsidRDefault="00D95430" w:rsidP="00D9543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6B68C055" w14:textId="77777777" w:rsidR="00D95430" w:rsidRPr="00D95430" w:rsidRDefault="00D95430" w:rsidP="00D9543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>_________________________</w:t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 </w:t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    MP</w:t>
      </w:r>
      <w:r w:rsidRPr="00D95430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hr-HR"/>
        </w:rPr>
        <w:footnoteReference w:id="1"/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 </w:t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_____________________________</w:t>
      </w:r>
    </w:p>
    <w:p w14:paraId="2CA75C7D" w14:textId="77777777" w:rsidR="00D95430" w:rsidRPr="00D95430" w:rsidRDefault="00D95430" w:rsidP="00D9543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(mjesto i datum)</w:t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   </w:t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Pr="00D9543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>(potpis ovlaštene osobe)</w:t>
      </w:r>
    </w:p>
    <w:p w14:paraId="2B93F88F" w14:textId="77777777" w:rsidR="00D95430" w:rsidRPr="00D95430" w:rsidRDefault="00D95430" w:rsidP="00D9543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07C87D26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</w:p>
    <w:p w14:paraId="3175CC1C" w14:textId="77777777" w:rsidR="00D95430" w:rsidRPr="00D95430" w:rsidRDefault="00D95430" w:rsidP="00D9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sz w:val="18"/>
          <w:szCs w:val="18"/>
          <w:lang w:eastAsia="hr-HR"/>
        </w:rPr>
      </w:pPr>
      <w:r w:rsidRPr="00D95430">
        <w:rPr>
          <w:rFonts w:ascii="Times New Roman" w:eastAsia="Calibri" w:hAnsi="Times New Roman" w:cs="Arial"/>
          <w:b/>
          <w:bCs/>
          <w:color w:val="000000"/>
          <w:sz w:val="18"/>
          <w:szCs w:val="18"/>
          <w:lang w:eastAsia="hr-HR"/>
        </w:rPr>
        <w:t xml:space="preserve">UPUTA: </w:t>
      </w:r>
    </w:p>
    <w:p w14:paraId="0F241595" w14:textId="77777777" w:rsidR="00D95430" w:rsidRPr="00D95430" w:rsidRDefault="00D95430" w:rsidP="00D9543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Arial"/>
          <w:color w:val="000000"/>
          <w:sz w:val="18"/>
          <w:szCs w:val="18"/>
          <w:lang w:eastAsia="hr-HR"/>
        </w:rPr>
      </w:pPr>
      <w:r w:rsidRPr="00D95430">
        <w:rPr>
          <w:rFonts w:ascii="Times New Roman" w:eastAsia="Calibri" w:hAnsi="Times New Roman" w:cs="Arial"/>
          <w:color w:val="000000"/>
          <w:sz w:val="18"/>
          <w:szCs w:val="18"/>
          <w:lang w:eastAsia="hr-HR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D95430">
        <w:rPr>
          <w:rFonts w:ascii="Times New Roman" w:eastAsia="Calibri" w:hAnsi="Times New Roman" w:cs="Arial"/>
          <w:color w:val="000000"/>
          <w:sz w:val="18"/>
          <w:szCs w:val="18"/>
          <w:lang w:eastAsia="hr-HR"/>
        </w:rPr>
        <w:t>nastana</w:t>
      </w:r>
      <w:proofErr w:type="spellEnd"/>
      <w:r w:rsidRPr="00D95430">
        <w:rPr>
          <w:rFonts w:ascii="Times New Roman" w:eastAsia="Calibri" w:hAnsi="Times New Roman" w:cs="Arial"/>
          <w:color w:val="000000"/>
          <w:sz w:val="18"/>
          <w:szCs w:val="18"/>
          <w:lang w:eastAsia="hr-HR"/>
        </w:rPr>
        <w:t xml:space="preserve"> gospodarskog subjekta, odnosno državi čiji je osoba državljanin.</w:t>
      </w:r>
    </w:p>
    <w:p w14:paraId="765CAC93" w14:textId="77777777" w:rsidR="00D95430" w:rsidRPr="00D95430" w:rsidRDefault="00D95430" w:rsidP="00D95430">
      <w:pPr>
        <w:spacing w:after="0" w:line="240" w:lineRule="auto"/>
        <w:jc w:val="right"/>
        <w:rPr>
          <w:rFonts w:ascii="Calibri" w:eastAsia="Calibri" w:hAnsi="Calibri" w:cs="Times New Roman"/>
          <w:b/>
          <w:sz w:val="18"/>
          <w:szCs w:val="18"/>
        </w:rPr>
      </w:pPr>
    </w:p>
    <w:p w14:paraId="5C556D20" w14:textId="77777777" w:rsidR="00D95430" w:rsidRPr="00D95430" w:rsidRDefault="00D95430" w:rsidP="00D9543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D95430">
        <w:rPr>
          <w:rFonts w:ascii="Calibri" w:eastAsia="Calibri" w:hAnsi="Calibri" w:cs="Times New Roman"/>
          <w:sz w:val="18"/>
          <w:szCs w:val="18"/>
        </w:rPr>
        <w:t>(Javni naručitelj će prihvatiti i drugi oblik izjave za dokazivanje odsustva okolnosti za isključenje uz uvjet da sadrži sve navedene podatke)</w:t>
      </w:r>
    </w:p>
    <w:sectPr w:rsidR="00D95430" w:rsidRPr="00D95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55C6" w14:textId="77777777" w:rsidR="00D95430" w:rsidRDefault="00D95430" w:rsidP="00D95430">
      <w:pPr>
        <w:spacing w:after="0" w:line="240" w:lineRule="auto"/>
      </w:pPr>
      <w:r>
        <w:separator/>
      </w:r>
    </w:p>
  </w:endnote>
  <w:endnote w:type="continuationSeparator" w:id="0">
    <w:p w14:paraId="7FB62F2D" w14:textId="77777777" w:rsidR="00D95430" w:rsidRDefault="00D95430" w:rsidP="00D9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5561" w14:textId="77777777" w:rsidR="00D95430" w:rsidRDefault="00D95430" w:rsidP="00D95430">
      <w:pPr>
        <w:spacing w:after="0" w:line="240" w:lineRule="auto"/>
      </w:pPr>
      <w:r>
        <w:separator/>
      </w:r>
    </w:p>
  </w:footnote>
  <w:footnote w:type="continuationSeparator" w:id="0">
    <w:p w14:paraId="5AE56015" w14:textId="77777777" w:rsidR="00D95430" w:rsidRDefault="00D95430" w:rsidP="00D95430">
      <w:pPr>
        <w:spacing w:after="0" w:line="240" w:lineRule="auto"/>
      </w:pPr>
      <w:r>
        <w:continuationSeparator/>
      </w:r>
    </w:p>
  </w:footnote>
  <w:footnote w:id="1">
    <w:p w14:paraId="7446193E" w14:textId="77777777" w:rsidR="00D95430" w:rsidRPr="00BD2AC1" w:rsidRDefault="00D95430" w:rsidP="00D95430">
      <w:pPr>
        <w:pStyle w:val="Tekstfusnote"/>
        <w:rPr>
          <w:rFonts w:ascii="Times New Roman" w:hAnsi="Times New Roman"/>
        </w:rPr>
      </w:pPr>
      <w:r w:rsidRPr="00BD2AC1">
        <w:rPr>
          <w:rStyle w:val="Referencafusnote"/>
          <w:rFonts w:ascii="Times New Roman" w:hAnsi="Times New Roman"/>
        </w:rPr>
        <w:footnoteRef/>
      </w:r>
      <w:r w:rsidRPr="00BD2AC1">
        <w:rPr>
          <w:rFonts w:ascii="Times New Roman" w:hAnsi="Times New Roman"/>
        </w:rPr>
        <w:t xml:space="preserve"> Ako je žig obveza u zemlji ponuditelja.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30"/>
    <w:rsid w:val="002E4E1E"/>
    <w:rsid w:val="00D9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6E85"/>
  <w15:chartTrackingRefBased/>
  <w15:docId w15:val="{AB939875-7841-4B0C-AF26-B497619D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D9543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9543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rsid w:val="00D9543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Brčić</dc:creator>
  <cp:keywords/>
  <dc:description/>
  <cp:lastModifiedBy>Tanja Brčić</cp:lastModifiedBy>
  <cp:revision>1</cp:revision>
  <dcterms:created xsi:type="dcterms:W3CDTF">2022-10-20T05:44:00Z</dcterms:created>
  <dcterms:modified xsi:type="dcterms:W3CDTF">2022-10-20T05:46:00Z</dcterms:modified>
</cp:coreProperties>
</file>